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C6781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br/>
        <w:t>ФОНД ОЦЕНОЧНЫХ СРЕДСТВ</w:t>
      </w: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44"/>
          <w:szCs w:val="44"/>
          <w:lang w:eastAsia="ru-RU"/>
        </w:rPr>
        <w:t>по предмету «Биология»</w:t>
      </w: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44"/>
          <w:szCs w:val="44"/>
          <w:lang w:eastAsia="ru-RU"/>
        </w:rPr>
        <w:t>для </w:t>
      </w:r>
      <w:r w:rsidRPr="00DC6781">
        <w:rPr>
          <w:rFonts w:ascii="Algerian" w:eastAsia="Times New Roman" w:hAnsi="Algerian" w:cs="Times New Roman"/>
          <w:sz w:val="44"/>
          <w:szCs w:val="44"/>
          <w:lang w:eastAsia="ru-RU"/>
        </w:rPr>
        <w:t>9 </w:t>
      </w:r>
      <w:r w:rsidRPr="00DC6781">
        <w:rPr>
          <w:rFonts w:ascii="Times New Roman" w:eastAsia="Times New Roman" w:hAnsi="Times New Roman" w:cs="Times New Roman"/>
          <w:sz w:val="44"/>
          <w:szCs w:val="44"/>
          <w:lang w:eastAsia="ru-RU"/>
        </w:rPr>
        <w:t>класса</w:t>
      </w:r>
    </w:p>
    <w:p w:rsidR="00DC6781" w:rsidRPr="00DC6781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на 2020 – 2021</w:t>
      </w:r>
      <w:r w:rsidR="00DC6781" w:rsidRPr="00DC6781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учебный год</w:t>
      </w: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C6781" w:rsidRPr="00DC6781" w:rsidRDefault="0094693E" w:rsidP="00DC6781">
      <w:pPr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 биологии: Аюбова М.М.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Содержание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1.Пояснительная записка ……………………………………………….................3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2.Входная контрольная работа по итогам прошлого года ………………..…..4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3.Контрольная работа №1. Итоги 1 четверти по разделу «Основы цитологии – науки о клетке» ……………………………………………………………………. 9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4. Контрольная работа №2. Итоги 2 четверти по разделу «размножение и индивидуальное развитие организмов», «Основы генетики» ………………….11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4. Контрольная работа № 3. Итоги 3 четверти по разделам «Основы селекции и биотехнология», «Эволюционное учение» ……………………………………. 16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5. Контрольная работа № 4. Итоги 4 четверти по разделу «Взаимосвязи организмов и окружающей среды»……………………………………………… 22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Пояснительная записка</w:t>
      </w: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Контрольно – измерительные материалы (КИМы) разработаны в соответствии с требованиями ФГОС и примерной программой основного общего образования по биологии.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разработки КИМов и использовались материалы из следующих пособий: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1.Пособие для учителя «Уроки биологии 9 класс» В.В. Пасечник.‚ А.А.Каменский.‚Г.Г.Швецов.‚З.Г.Гапонюк</w:t>
      </w: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:«Просвещение», 2018 год, 207 с.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93E" w:rsidRDefault="0094693E" w:rsidP="00DC678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4693E" w:rsidRDefault="0094693E" w:rsidP="00DC678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4693E" w:rsidRDefault="0094693E" w:rsidP="00DC678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4693E" w:rsidRDefault="0094693E" w:rsidP="00DC678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4693E" w:rsidRDefault="0094693E" w:rsidP="00DC678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4693E" w:rsidRDefault="0094693E" w:rsidP="00DC678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4693E" w:rsidRDefault="0094693E" w:rsidP="00DC678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Входная контрольная работа по биологии 9 класс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Ф.И уч-ка (цы) __________________________________________Вариант-1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Уровень А. Выберите один верный ответ.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1.Кровь относится к типу тканей: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соединительная Б) нервная В) эпителиальная Г) мышечная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  К мышцам таза относятся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ягодичные Б) икроножные В) двуглавая Г) портняжная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Дышать следует через нос, так как в носовой полости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происходит газообмен Б) образуется много слизи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имеются хрящевые полукольца Г) воздух согревается и очищается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При артериальном кровотечении следует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наложить шину Б) смазать рану иодом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наложить жгут Г) приложить холодный компресс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В организме человека гуморальную регуляцию осуществляют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нервные импульсы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химические вещества, воздействующие на органы через кровь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химические вещества, попавшие в пищеварительный канал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пахучие вещества, попавшие в дыхательные пути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 Слюна человека содержит фермент, который расщепляет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крахмал Б) жиры В) белки Г) белки, жиры и углеводы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 Если у ребенка развивается заболевание рахит, то можно предположить нехватку витамина: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 Б) А В) Д Г) 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 Сахарный диабет развивается при недостатке: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адреналина Б) норадреналина В) инсулина Г) гормона роста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9.Серое вещество спинного мозга: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располагается внутри Б) состоит из тел нейронов и их дендритов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состоит из нервных волокон Г) располагается снаружи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10. За координацию движений отвечает отдел головного мозга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продолговатый Б) средний В) мозжечок Г) промежуточный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 Анализатор состоит из: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рецепторов и проводящих путей Б) проводящих путей и зоны коры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зоны коры и рецепторов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рецепторов, проводящих путей и зоны коры больших полушарий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12.Слепое пятно расположено в месте, где находятся (находится)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палочки Б) колбочки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выход зрительного нерва Г) сосудистая оболочка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13. В основании корня волос открываются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протоки сальных желез Б) протоки потовых желез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нервные окончания Г) протоки лимфатических капилляров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14. Соляная кислота, вырабатываемая клетками пищеварительных желез, входит в состав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сока поджелудочной железы Б) желудочного сока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желчи Г) веществ, выделяемых печенью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15. К заболеваниям органа слуха относится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крапивница Б) тугоухость В) катаракта Г) бельмо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Входная контрольная работа по биологии 9 класс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Ф.И уч-ка (цы) __________________________________________Вариант-2</w:t>
      </w: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Уровень А. Выберите один верный ответ.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1.Способность клеток к быстрому размножению характерно для ткани: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мышечной Б) нервной В) соединительной Г) эпителиальной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К мышцам бедра относятся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портняжная Б) трехглавая В) двуглавая Г) дельтовидная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Голосовые связки у человека находятся 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гортани Б) носоглотке В) трахее Г) ротовой полости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Большой круг кровообращения начинается 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правом предсердии Б) правом желудочке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левом предсердии Г) левом желудочке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Вегетативная (автономная) нервная система человека участвует 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осуществлении произвольных движений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восприятии зрительных, вкусовых и слуховых  раздражителей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регуляции обмена веществ и работы внутренних органов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формировании звуков речи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 Артерии – сосуды, по которым кровь движется: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к сердцу Б) от сердца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с максимальной скоростью Г) с максимальным давлением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 Белки перевариваются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А) в ротовой полости Б) в желудке и двенадцатиперстной кишке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только в желудке Г) только в двенадцатиперстной кишке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 Органы, выполняющие выделительную функцию: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легкие Б) мышцы В) почки Г) печень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9) Для успешного образования гормона щитовидной железы необходим: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бром Б) иод В) водород Г) железо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10.К центральной нервной системе относятся: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нервы Б) головной мозг В) нервные узлы Г) нервные импульсы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11.Зрительная зона располагается в доле: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лобной Б) теменной В) затылочной Г) височной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12. Слуховые рецепторы находятся 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среднем ухе Б) слуховом проходе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улитке внутреннего уха Г) полукружных каналах внутреннего уха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13. Функцией красного костного мозга является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кроветворение Б) опора В) защита Г) транспорт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14. К заболеваниям органа зрения относится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карликовость Б) близорукость В) гигантизм Г) акромегалия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15. Эпителиальная ткань состоит из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клеток с короткими и длинными отростками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длинных клеток с сократительным белком и одним или несколькими ядер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плотно прилегающих друг к другу клеток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клеток со значительным количеством межклеточного вещества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F96F73" w:rsidRDefault="00DC6781" w:rsidP="0094693E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работа№1 по разделу «Основы цитологии»</w:t>
      </w:r>
    </w:p>
    <w:p w:rsidR="00DC6781" w:rsidRPr="00F96F73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I- четверть по биологии. 9 класс (ФГОС)</w:t>
      </w:r>
    </w:p>
    <w:p w:rsidR="00DC6781" w:rsidRPr="00F96F73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 уч-ка (цы) __________________________________________ Вариант 1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Часть А.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 Наука цитология изучает:</w:t>
      </w:r>
    </w:p>
    <w:p w:rsidR="00DC6781" w:rsidRPr="00F96F73" w:rsidRDefault="00DC6781" w:rsidP="00DC6781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клеток одноклеточных и многоклеточных организмов</w:t>
      </w:r>
    </w:p>
    <w:p w:rsidR="00DC6781" w:rsidRPr="00F96F73" w:rsidRDefault="00DC6781" w:rsidP="00DC6781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органов и системы органов многоклеточных организмов</w:t>
      </w:r>
    </w:p>
    <w:p w:rsidR="00DC6781" w:rsidRPr="00F96F73" w:rsidRDefault="00DC6781" w:rsidP="00DC6781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фенотип организмов разных царств</w:t>
      </w:r>
    </w:p>
    <w:p w:rsidR="00DC6781" w:rsidRPr="00F96F73" w:rsidRDefault="00DC6781" w:rsidP="00DC6781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морфологию растений и особенности их развития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 Минимальным уровнем организации жизни, на котором проявляется такое свойство живых систем, как способность к обмену веществ, энергии, информации, является:</w:t>
      </w:r>
    </w:p>
    <w:p w:rsidR="00DC6781" w:rsidRPr="00F96F73" w:rsidRDefault="00DC6781" w:rsidP="00DC6781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биосферный; 2) молекулярный;</w:t>
      </w:r>
    </w:p>
    <w:p w:rsidR="00DC6781" w:rsidRPr="00F96F73" w:rsidRDefault="00DC6781" w:rsidP="00DC6781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организменный; 3)клеточный.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 Растительная клетка отличается от животной: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наличием митохондрий и рибосом;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наличием ядра, пластид и вакуолей с клеточным соком;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наличием клеточной стенки и вакуолей;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наличием цитоплазмы и рибосом.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</w:t>
      </w: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Вода не выполняет в клетке функцию:</w:t>
      </w:r>
    </w:p>
    <w:p w:rsidR="00DC6781" w:rsidRPr="00F96F73" w:rsidRDefault="00DC6781" w:rsidP="00DC6781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транспортную</w:t>
      </w:r>
    </w:p>
    <w:p w:rsidR="00DC6781" w:rsidRPr="00F96F73" w:rsidRDefault="00DC6781" w:rsidP="00DC6781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теплорегуляционную</w:t>
      </w:r>
    </w:p>
    <w:p w:rsidR="00DC6781" w:rsidRPr="00F96F73" w:rsidRDefault="00DC6781" w:rsidP="00DC6781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растворителя</w:t>
      </w:r>
    </w:p>
    <w:p w:rsidR="00DC6781" w:rsidRPr="00F96F73" w:rsidRDefault="00DC6781" w:rsidP="00DC6781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энергетическую.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 Молекулы липидов состоят из молекул:</w:t>
      </w:r>
    </w:p>
    <w:p w:rsidR="00DC6781" w:rsidRPr="00F96F73" w:rsidRDefault="00DC6781" w:rsidP="00DC6781">
      <w:pPr>
        <w:numPr>
          <w:ilvl w:val="0"/>
          <w:numId w:val="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глицерина и жирных кислот</w:t>
      </w:r>
    </w:p>
    <w:p w:rsidR="00DC6781" w:rsidRPr="00F96F73" w:rsidRDefault="00DC6781" w:rsidP="00DC6781">
      <w:pPr>
        <w:numPr>
          <w:ilvl w:val="0"/>
          <w:numId w:val="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аминокислот</w:t>
      </w:r>
    </w:p>
    <w:p w:rsidR="00DC6781" w:rsidRPr="00F96F73" w:rsidRDefault="00DC6781" w:rsidP="00DC6781">
      <w:pPr>
        <w:numPr>
          <w:ilvl w:val="0"/>
          <w:numId w:val="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клетчатки</w:t>
      </w:r>
    </w:p>
    <w:p w:rsidR="00DC6781" w:rsidRPr="00F96F73" w:rsidRDefault="00DC6781" w:rsidP="00DC6781">
      <w:pPr>
        <w:numPr>
          <w:ilvl w:val="0"/>
          <w:numId w:val="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нуклеотидов.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А6. Функция РНК в клетке:</w:t>
      </w:r>
    </w:p>
    <w:p w:rsidR="00DC6781" w:rsidRPr="00F96F73" w:rsidRDefault="00DC6781" w:rsidP="00DC6781">
      <w:pPr>
        <w:numPr>
          <w:ilvl w:val="0"/>
          <w:numId w:val="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 2)энергетическая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3)участие в биосинтезе белка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4)сократительная.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А7. Какие пары нуклеотидов образуют водородные связи в молекуле ДНК?</w:t>
      </w:r>
    </w:p>
    <w:p w:rsidR="00DC6781" w:rsidRPr="00F96F73" w:rsidRDefault="00DC6781" w:rsidP="00DC6781">
      <w:pPr>
        <w:numPr>
          <w:ilvl w:val="0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аденин и тимин</w:t>
      </w:r>
    </w:p>
    <w:p w:rsidR="00DC6781" w:rsidRPr="00F96F73" w:rsidRDefault="00DC6781" w:rsidP="00DC6781">
      <w:pPr>
        <w:numPr>
          <w:ilvl w:val="0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аденин и цитозин</w:t>
      </w:r>
    </w:p>
    <w:p w:rsidR="00DC6781" w:rsidRPr="00F96F73" w:rsidRDefault="00DC6781" w:rsidP="00DC6781">
      <w:pPr>
        <w:numPr>
          <w:ilvl w:val="0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гуанин и тимин</w:t>
      </w:r>
    </w:p>
    <w:p w:rsidR="00DC6781" w:rsidRPr="00F96F73" w:rsidRDefault="00DC6781" w:rsidP="00DC6781">
      <w:pPr>
        <w:numPr>
          <w:ilvl w:val="0"/>
          <w:numId w:val="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урацил и тимин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 Первичная структура белка образована связями:</w:t>
      </w:r>
    </w:p>
    <w:p w:rsidR="00DC6781" w:rsidRPr="00F96F73" w:rsidRDefault="00DC6781" w:rsidP="00DC6781">
      <w:pPr>
        <w:numPr>
          <w:ilvl w:val="0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пептидными</w:t>
      </w:r>
    </w:p>
    <w:p w:rsidR="00DC6781" w:rsidRPr="00F96F73" w:rsidRDefault="00DC6781" w:rsidP="00DC6781">
      <w:pPr>
        <w:numPr>
          <w:ilvl w:val="0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водородными</w:t>
      </w:r>
    </w:p>
    <w:p w:rsidR="00DC6781" w:rsidRPr="00F96F73" w:rsidRDefault="00DC6781" w:rsidP="00DC6781">
      <w:pPr>
        <w:numPr>
          <w:ilvl w:val="0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гидрофобными</w:t>
      </w:r>
    </w:p>
    <w:p w:rsidR="00DC6781" w:rsidRPr="00F96F73" w:rsidRDefault="00DC6781" w:rsidP="00DC6781">
      <w:pPr>
        <w:numPr>
          <w:ilvl w:val="0"/>
          <w:numId w:val="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дисульфидными мостиками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А9. Одномембранное строение имеют органеллы: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ядро, пластиды, митохондрии;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митохондрии, лизосомы, рибосомы;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комплекс Гольджи, эндоплазматическая сеть;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клеточный центр, жгутики, реснички.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А10. Фагоцитоз – это:</w:t>
      </w:r>
    </w:p>
    <w:p w:rsidR="00DC6781" w:rsidRPr="00F96F73" w:rsidRDefault="00DC6781" w:rsidP="00DC6781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азахват клеткой жидкости;</w:t>
      </w:r>
    </w:p>
    <w:p w:rsidR="00DC6781" w:rsidRPr="00F96F73" w:rsidRDefault="00DC6781" w:rsidP="00DC6781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захват твердых частиц;</w:t>
      </w:r>
    </w:p>
    <w:p w:rsidR="00DC6781" w:rsidRPr="00F96F73" w:rsidRDefault="00DC6781" w:rsidP="00DC6781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 веществ через мембрану;</w:t>
      </w:r>
    </w:p>
    <w:p w:rsidR="00DC6781" w:rsidRPr="00F96F73" w:rsidRDefault="00DC6781" w:rsidP="00DC6781">
      <w:pPr>
        <w:numPr>
          <w:ilvl w:val="0"/>
          <w:numId w:val="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ускорение биохимических реакций.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А11. Какую функцию выполняют рибосомы:</w:t>
      </w:r>
    </w:p>
    <w:p w:rsidR="00DC6781" w:rsidRPr="00F96F73" w:rsidRDefault="00DC6781" w:rsidP="00DC6781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фотосинтез;</w:t>
      </w:r>
    </w:p>
    <w:p w:rsidR="00DC6781" w:rsidRPr="00F96F73" w:rsidRDefault="00DC6781" w:rsidP="00DC6781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белков;</w:t>
      </w:r>
    </w:p>
    <w:p w:rsidR="00DC6781" w:rsidRPr="00F96F73" w:rsidRDefault="00DC6781" w:rsidP="00DC6781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жиров;</w:t>
      </w:r>
    </w:p>
    <w:p w:rsidR="00DC6781" w:rsidRPr="00F96F73" w:rsidRDefault="00DC6781" w:rsidP="00DC6781">
      <w:pPr>
        <w:numPr>
          <w:ilvl w:val="0"/>
          <w:numId w:val="9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АТФ.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А12. Процесс, представляющий собой взаимосвязь пластического и энергетического обмена, называется: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синтезом веществ;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пищеварением;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гуморальной регуляцией;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обменом веществ.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А13. Подготовительный этап энергетического обмена у многоклеточных животных протекает в: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1)органах пищеварительной системы;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митохондриях;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органах дыхательной системы;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лизосомах.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А14. В результате фотосинтеза образуются: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минеральные вещества и углекислый газ;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органические вещества и кислород;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вода, минеральные соли и углекислый газ;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неорганические вещества и вода.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А15. Трансляция – это: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синтез белка на рибосомах;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синтез и-РНК на ДНК;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удвоение ДНК;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синтез ДНК на т-РНК.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Часть В. </w:t>
      </w: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несколько правильных ответов.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 Клетки бактерий отличаются от клеток растений: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отсутствием оформленного ядра;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наличием плазматической мембраны;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наличием плотной оболочки;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отсутствием митохондрий;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наличием рибосом;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отсутствием комплекса Гольджи. </w:t>
      </w:r>
      <w:r w:rsidRPr="00F96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 Какие структурные компоненты входят в состав нуклеотидов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молекулы ДНК?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азотистые основания: А,Т, Г, Ц;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разнообразные аминокислоты;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липиды;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углевод дезоксирибоза;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5) азотная кислота;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фосфорная кислота. </w:t>
      </w:r>
      <w:r w:rsidRPr="00F96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</w:t>
      </w:r>
    </w:p>
    <w:p w:rsidR="0094693E" w:rsidRPr="00F96F73" w:rsidRDefault="0094693E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693E" w:rsidRPr="00F96F73" w:rsidRDefault="0094693E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6781" w:rsidRPr="00F96F73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работа№1 по разделу «Основы цитологии»</w:t>
      </w:r>
    </w:p>
    <w:p w:rsidR="00DC6781" w:rsidRPr="00F96F73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I- четверть по биологии. 9 класс (ФГОС)</w:t>
      </w:r>
    </w:p>
    <w:p w:rsidR="00DC6781" w:rsidRPr="00F96F73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Ф.И уч-ка (цы) __________________________________________ Вариант 2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Часть А.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 Какая наука изучает отпечатки и окаменелости вымерших организмов:</w:t>
      </w:r>
    </w:p>
    <w:p w:rsidR="00DC6781" w:rsidRPr="00F96F73" w:rsidRDefault="00DC6781" w:rsidP="00DC6781">
      <w:pPr>
        <w:numPr>
          <w:ilvl w:val="0"/>
          <w:numId w:val="1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физиология</w:t>
      </w:r>
    </w:p>
    <w:p w:rsidR="00DC6781" w:rsidRPr="00F96F73" w:rsidRDefault="00DC6781" w:rsidP="00DC6781">
      <w:pPr>
        <w:numPr>
          <w:ilvl w:val="0"/>
          <w:numId w:val="1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экология</w:t>
      </w:r>
    </w:p>
    <w:p w:rsidR="00DC6781" w:rsidRPr="00F96F73" w:rsidRDefault="00DC6781" w:rsidP="00DC6781">
      <w:pPr>
        <w:numPr>
          <w:ilvl w:val="0"/>
          <w:numId w:val="1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палеонтология</w:t>
      </w:r>
    </w:p>
    <w:p w:rsidR="00DC6781" w:rsidRPr="00F96F73" w:rsidRDefault="00DC6781" w:rsidP="00DC6781">
      <w:pPr>
        <w:numPr>
          <w:ilvl w:val="0"/>
          <w:numId w:val="10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цитология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 Живые системы считаются открытыми потому, что они:</w:t>
      </w:r>
    </w:p>
    <w:p w:rsidR="00DC6781" w:rsidRPr="00F96F73" w:rsidRDefault="00DC6781" w:rsidP="00DC6781">
      <w:pPr>
        <w:numPr>
          <w:ilvl w:val="0"/>
          <w:numId w:val="1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построены из тех же химических элементов, что и неживые системы;</w:t>
      </w:r>
    </w:p>
    <w:p w:rsidR="00DC6781" w:rsidRPr="00F96F73" w:rsidRDefault="00DC6781" w:rsidP="00DC6781">
      <w:pPr>
        <w:numPr>
          <w:ilvl w:val="0"/>
          <w:numId w:val="1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обмениваются веществом, энергией и информацией с внешней средой;</w:t>
      </w:r>
    </w:p>
    <w:p w:rsidR="00DC6781" w:rsidRPr="00F96F73" w:rsidRDefault="00DC6781" w:rsidP="00DC6781">
      <w:pPr>
        <w:numPr>
          <w:ilvl w:val="0"/>
          <w:numId w:val="1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обладают способностью к адаптациям;</w:t>
      </w:r>
    </w:p>
    <w:p w:rsidR="00DC6781" w:rsidRPr="00F96F73" w:rsidRDefault="00DC6781" w:rsidP="00DC6781">
      <w:pPr>
        <w:numPr>
          <w:ilvl w:val="0"/>
          <w:numId w:val="1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 размножаться.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 Сходство клеток растений и животных заключается в наличии: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цитоплазматической мембраны, цитоплазмы и ядра;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вакуолей с клеточным соком;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клеточной стенки;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ядра и рибосом.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 Липиды в клетке </w:t>
      </w: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не</w:t>
      </w: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выполняют функцию:</w:t>
      </w:r>
    </w:p>
    <w:p w:rsidR="00DC6781" w:rsidRPr="00F96F73" w:rsidRDefault="00DC6781" w:rsidP="00DC6781">
      <w:pPr>
        <w:numPr>
          <w:ilvl w:val="0"/>
          <w:numId w:val="1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хранения наследственной информации</w:t>
      </w:r>
    </w:p>
    <w:p w:rsidR="00DC6781" w:rsidRPr="00F96F73" w:rsidRDefault="00DC6781" w:rsidP="00DC6781">
      <w:pPr>
        <w:numPr>
          <w:ilvl w:val="0"/>
          <w:numId w:val="1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энергетическую</w:t>
      </w:r>
    </w:p>
    <w:p w:rsidR="00DC6781" w:rsidRPr="00F96F73" w:rsidRDefault="00DC6781" w:rsidP="00DC6781">
      <w:pPr>
        <w:numPr>
          <w:ilvl w:val="0"/>
          <w:numId w:val="1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структурную</w:t>
      </w:r>
    </w:p>
    <w:p w:rsidR="00DC6781" w:rsidRPr="00F96F73" w:rsidRDefault="00DC6781" w:rsidP="00DC6781">
      <w:pPr>
        <w:numPr>
          <w:ilvl w:val="0"/>
          <w:numId w:val="1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запасающую.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 Мономеры нуклеиновых кислот:</w:t>
      </w:r>
    </w:p>
    <w:p w:rsidR="00DC6781" w:rsidRPr="00F96F73" w:rsidRDefault="00DC6781" w:rsidP="00DC6781">
      <w:pPr>
        <w:numPr>
          <w:ilvl w:val="0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аминокислоты</w:t>
      </w:r>
    </w:p>
    <w:p w:rsidR="00DC6781" w:rsidRPr="00F96F73" w:rsidRDefault="00DC6781" w:rsidP="00DC6781">
      <w:pPr>
        <w:numPr>
          <w:ilvl w:val="0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нуклеотиды</w:t>
      </w:r>
    </w:p>
    <w:p w:rsidR="00DC6781" w:rsidRPr="00F96F73" w:rsidRDefault="00DC6781" w:rsidP="00DC6781">
      <w:pPr>
        <w:numPr>
          <w:ilvl w:val="0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глицерин и жирные кислоты</w:t>
      </w:r>
    </w:p>
    <w:p w:rsidR="00DC6781" w:rsidRPr="00F96F73" w:rsidRDefault="00DC6781" w:rsidP="00DC6781">
      <w:pPr>
        <w:numPr>
          <w:ilvl w:val="0"/>
          <w:numId w:val="1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углеводы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А6. Функция молекул ДНК в клетке:</w:t>
      </w:r>
    </w:p>
    <w:p w:rsidR="00DC6781" w:rsidRPr="00F96F73" w:rsidRDefault="00DC6781" w:rsidP="00DC6781">
      <w:pPr>
        <w:numPr>
          <w:ilvl w:val="0"/>
          <w:numId w:val="1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и передача наследственной информации</w:t>
      </w:r>
    </w:p>
    <w:p w:rsidR="00DC6781" w:rsidRPr="00F96F73" w:rsidRDefault="00DC6781" w:rsidP="00DC6781">
      <w:pPr>
        <w:numPr>
          <w:ilvl w:val="0"/>
          <w:numId w:val="1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запасающая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3)энергетическая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4)структурная.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А7. Гуаниловому нуклеотиду комплементарен нуклеотид:</w:t>
      </w:r>
    </w:p>
    <w:p w:rsidR="00DC6781" w:rsidRPr="00F96F73" w:rsidRDefault="00DC6781" w:rsidP="00DC6781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адениловый</w:t>
      </w:r>
    </w:p>
    <w:p w:rsidR="00DC6781" w:rsidRPr="00F96F73" w:rsidRDefault="00DC6781" w:rsidP="00DC6781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тимидиловый</w:t>
      </w:r>
    </w:p>
    <w:p w:rsidR="00DC6781" w:rsidRPr="00F96F73" w:rsidRDefault="00DC6781" w:rsidP="00DC6781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гуаниловый</w:t>
      </w:r>
    </w:p>
    <w:p w:rsidR="00DC6781" w:rsidRPr="00F96F73" w:rsidRDefault="00DC6781" w:rsidP="00DC6781">
      <w:pPr>
        <w:numPr>
          <w:ilvl w:val="0"/>
          <w:numId w:val="15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цитидиловый.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А8. Спираль, прошитая водородными связями:</w:t>
      </w:r>
    </w:p>
    <w:p w:rsidR="00DC6781" w:rsidRPr="00F96F73" w:rsidRDefault="00DC6781" w:rsidP="00DC6781">
      <w:pPr>
        <w:numPr>
          <w:ilvl w:val="0"/>
          <w:numId w:val="1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третичная структура белка</w:t>
      </w:r>
    </w:p>
    <w:p w:rsidR="00DC6781" w:rsidRPr="00F96F73" w:rsidRDefault="00DC6781" w:rsidP="00DC6781">
      <w:pPr>
        <w:numPr>
          <w:ilvl w:val="0"/>
          <w:numId w:val="1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четвертичная структура белка</w:t>
      </w:r>
    </w:p>
    <w:p w:rsidR="00DC6781" w:rsidRPr="00F96F73" w:rsidRDefault="00DC6781" w:rsidP="00DC6781">
      <w:pPr>
        <w:numPr>
          <w:ilvl w:val="0"/>
          <w:numId w:val="1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вторичная структура белка</w:t>
      </w:r>
    </w:p>
    <w:p w:rsidR="00DC6781" w:rsidRPr="00F96F73" w:rsidRDefault="00DC6781" w:rsidP="00DC6781">
      <w:pPr>
        <w:numPr>
          <w:ilvl w:val="0"/>
          <w:numId w:val="16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первичная структура белка.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А9. Двухмембранное строение имеют органеллы: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ядро, пластиды, митохондрии;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митохондрии, лизосомы, рибосомы;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комплекс Гольджи, эндоплазматическая сеть;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клеточный центр, жгутики, реснички.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А10. Пиноцитоз – это:</w:t>
      </w:r>
    </w:p>
    <w:p w:rsidR="00DC6781" w:rsidRPr="00F96F73" w:rsidRDefault="00DC6781" w:rsidP="00DC6781">
      <w:pPr>
        <w:numPr>
          <w:ilvl w:val="0"/>
          <w:numId w:val="1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азахват клеткой жидкости;</w:t>
      </w:r>
    </w:p>
    <w:p w:rsidR="00DC6781" w:rsidRPr="00F96F73" w:rsidRDefault="00DC6781" w:rsidP="00DC6781">
      <w:pPr>
        <w:numPr>
          <w:ilvl w:val="0"/>
          <w:numId w:val="1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захват твердых частиц;</w:t>
      </w:r>
    </w:p>
    <w:p w:rsidR="00DC6781" w:rsidRPr="00F96F73" w:rsidRDefault="00DC6781" w:rsidP="00DC6781">
      <w:pPr>
        <w:numPr>
          <w:ilvl w:val="0"/>
          <w:numId w:val="1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 веществ через мембрану;</w:t>
      </w:r>
    </w:p>
    <w:p w:rsidR="00DC6781" w:rsidRPr="00F96F73" w:rsidRDefault="00DC6781" w:rsidP="00DC6781">
      <w:pPr>
        <w:numPr>
          <w:ilvl w:val="0"/>
          <w:numId w:val="17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ускорение биохимических реакций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А11. Функции шероховатой ЭПС:</w:t>
      </w:r>
    </w:p>
    <w:p w:rsidR="00DC6781" w:rsidRPr="00F96F73" w:rsidRDefault="00DC6781" w:rsidP="00DC6781">
      <w:pPr>
        <w:numPr>
          <w:ilvl w:val="0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 веществ и синтез белков;</w:t>
      </w:r>
    </w:p>
    <w:p w:rsidR="00DC6781" w:rsidRPr="00F96F73" w:rsidRDefault="00DC6781" w:rsidP="00DC6781">
      <w:pPr>
        <w:numPr>
          <w:ilvl w:val="0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переваривание органических веществ;</w:t>
      </w:r>
    </w:p>
    <w:p w:rsidR="00DC6781" w:rsidRPr="00F96F73" w:rsidRDefault="00DC6781" w:rsidP="00DC6781">
      <w:pPr>
        <w:numPr>
          <w:ilvl w:val="0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 лизосом;</w:t>
      </w:r>
    </w:p>
    <w:p w:rsidR="00DC6781" w:rsidRPr="00F96F73" w:rsidRDefault="00DC6781" w:rsidP="00DC6781">
      <w:pPr>
        <w:numPr>
          <w:ilvl w:val="0"/>
          <w:numId w:val="18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рибосом.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А12. Процесс образования в клетках сложных органических веществ из более простых при участии ферментов называется: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энергетическим обменом;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пластическим обменом;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обменом веществ;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окислением.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А13. В результате темновой фазы фотосинтеза образуется: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ДНК;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глюкоза;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РНК;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углекислый газ и вода.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А14. Полное ферментативное расщепление и окисление глюкозы дает суммарно: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2 молекулы АТФ;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34 молекулы АТФ;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36 молекул АТФ;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38 молекул АТФ.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А15. Процесс переписывания генетической информации с ДНК на и-РНК называется: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редупликация;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транскрипция;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репликация;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4)трансляци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Часть В. </w:t>
      </w: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несколько правильных ответов.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 Плотная оболочка отсутствует в клетках тела: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бактерий;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млекопитающих;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земноводных;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4) грибов;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птиц;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растений. </w:t>
      </w:r>
      <w:r w:rsidRPr="00F96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В2. Белки выполняют в клетке функции: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запасающую;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защитную;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3) транспортную;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ферментативную;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переносчика наследственной информации;</w:t>
      </w:r>
    </w:p>
    <w:p w:rsidR="00DC6781" w:rsidRPr="00F96F73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73">
        <w:rPr>
          <w:rFonts w:ascii="Times New Roman" w:eastAsia="Times New Roman" w:hAnsi="Times New Roman" w:cs="Times New Roman"/>
          <w:sz w:val="24"/>
          <w:szCs w:val="24"/>
          <w:lang w:eastAsia="ru-RU"/>
        </w:rPr>
        <w:t>6) терморегуляторную. </w:t>
      </w:r>
      <w:r w:rsidRPr="00F96F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</w:t>
      </w: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4693E" w:rsidRDefault="0094693E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Ответы контрольной работы №1</w:t>
      </w:r>
    </w:p>
    <w:p w:rsidR="00DC6781" w:rsidRPr="00DC6781" w:rsidRDefault="00DC6781" w:rsidP="009469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Кол-во</w:t>
      </w:r>
      <w:r w:rsidR="0094693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баллов</w:t>
      </w:r>
      <w:r w:rsidR="0094693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. </w:t>
      </w: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Ответы</w:t>
      </w:r>
      <w:r w:rsidR="0094693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. </w:t>
      </w: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Пояснения</w:t>
      </w:r>
      <w:r w:rsidR="0094693E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.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вариант 1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вариант 2</w:t>
      </w:r>
    </w:p>
    <w:p w:rsidR="00DC6781" w:rsidRPr="00DC6781" w:rsidRDefault="0094693E" w:rsidP="0094693E">
      <w:pPr>
        <w:tabs>
          <w:tab w:val="left" w:pos="22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ab/>
      </w:r>
      <w:r w:rsidR="00DC6781"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А.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15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А2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А3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А4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-4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А5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А6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-3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А7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А8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А9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-3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А10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А11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А12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-4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А13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А14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А15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-3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А2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А3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А4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А5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А6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А7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-4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А8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-3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А9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А10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А11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А12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А13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А14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-4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А15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-2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По 1 баллу за каждый правильный ответ.</w:t>
      </w:r>
    </w:p>
    <w:p w:rsidR="00DC6781" w:rsidRPr="00DC6781" w:rsidRDefault="00F96F73" w:rsidP="00F96F73">
      <w:pPr>
        <w:tabs>
          <w:tab w:val="left" w:pos="3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ab/>
      </w:r>
      <w:r w:rsidR="00DC6781"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В1</w:t>
      </w:r>
      <w:r w:rsidR="00DC6781"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1, 4, 6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В2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1, 4, 6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В3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 - 2, 1, 2, 1, 1, 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В1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2, 3, 5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В2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2, 3, 4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В3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1, 2, 1, 2, 2, 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2 балла за каждый верный ответ – если все цифры стоят в правильном порядке; 1 балл – если неверно указана одна цифра; 0 баллов – если неверно проставлены 2 или цифры стоят не в том порядке.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Контрольная работа №2 по разделам «Размножение и индивидуальное развитие организмов», «Основы генетики»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 2- четверть по биологии. 9 класс (ФГОС)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Ф.И уч-ка (цы) __________________________________________ Вариант 1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Выберите правильный ответ.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</w:t>
      </w: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.Организм, в генотипе которого содержатся разные аллели одного гена, называют: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гомозиготным; Б) гетерозиготным; В) рецессивным.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2. Как называл Г.Мендель признаки, не проявляющиеся у гибридов первого поколения: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рецессивными; Б) доминантными; В) гомозиготными.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3. Укажите генотип человека, если по фенотипу он светловолосый и голубоглазый (рецессивные признаки):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ААВВ; Б) АаВв; В) аавв.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4. У особи с генотипом Аа вв образуются гаметы: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Ав, вв; Б) Ав, ав; В) Аа, вв.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5. При самоопылении гетерозиготного высокорослого растения гороха (высокий стебель – А) доля карликовых форм равна: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25%; Б) 50%; В) 75%.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6. Сколько пар альтернативных признаков изучают при моногибридном скрещивании</w:t>
      </w:r>
      <w:r w:rsidRPr="00DC6781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одну; Б) две; В) три.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7. Если гены, отвечающие за развитие нескольких признаков, расположены в одной хромосоме, то проявляется закон: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расщепления; Б) неполного доминирования;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В) сцепленного наследования.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8. При скрещивании черного кролика (Аа) с черным кроликом (Аа) в первом поколении получится кроликов: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100% черные; Б) 50% черных, 50% белых; В) 75% черных и 25% белых.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9. Как называется клетка, которая содержит двойной набор хромосом?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соматическая б) диплоидная в) гаплоидная г) эукариотическая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lastRenderedPageBreak/>
        <w:t>10.</w:t>
      </w:r>
      <w:r w:rsidRPr="00DC6781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Не является стадией митоза: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а)анафаза   б) телофаза      в)конъюгация  г) метафаз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11. Перетяжка хромосомы, соединяющая две хроматиды, называется: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а)центросомой                            б)акросомой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в)центромерой                           г)центриолью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12. При мейозе дочерние клетки имеют набор хромосом: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 n  б)2n  в) 3n  г) 4n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EDF" w:rsidRDefault="00123EDF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23EDF" w:rsidRDefault="00123EDF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123EDF" w:rsidRDefault="00123EDF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Контрольная работа №2 по разделам «Размножение и индивидуальное развитие организмов», «Основы генетики»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 2- четверть по биологии. 9 класс (ФГОС)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Ф.И уч-ка (цы) __________________________________________ Вариант 2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1. Выберите правильный ответ.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1.Парные гены гомологичных хромосом называют</w:t>
      </w:r>
      <w:r w:rsidRPr="00DC6781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неаллельными; Б) аллельными; В) сцепленными.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2. Совокупность генов, которую организм получает от родителей, называют: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наследственность; Б) фенотип; В) генотип.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3. Укажите генотип человека, если по фенотипу он светловолосый и голубоглазый (рецессивные признаки):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ААВВ; Б) АаВв; В) аавв.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4. Наличие в гамете одного гена из каждой пары аллелей – это цитологическая основа: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закона сцепленного наследования;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Б) закона независимого наследования;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В) гипотезы чистоты гамет.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5. Какой фенотип можно ожидать у потомства двух морских свинок с белой шерстью (рецессивный признак):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100% белые; Б) 25% белых и 75% черных; В) 50% белых и 50% черных.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6. Какова вероятность рождения высоких детей у гетерозиготных родителей с низким ростом (низкорослость доминирует над высоким ростом):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0%; Б) 50%; В) 25%.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7. В результате скрещивания растений ночной красавицы с белыми и красными цветками получили потомство с розовыми цветками, так как наблюдается: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А) промежуточное наследование;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Б) явление полного доминирования;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В) сцепленное наследование признаков.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8. При скрещивании кроликов с мохнатой и гладкой шерстью все крольчата в потомстве имели мохнатую шерсть. Какая закономерность наследования проявилась при этом: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неполное доминирование; Б) независимое распределение признаков;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В) единообразие первого поколения.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9.При скрещивании гетерозиготы с гомозиготой доля гомозигот в потомстве составит: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А) 0%; Б) 25%; В) 50%.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10.Процесс индивидуального развития организма: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филогенез б) клеточный цикл в) онтогенез г) эмбриогенез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11.</w:t>
      </w:r>
      <w:r w:rsidRPr="00DC6781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 Какие клетки образуются в результате митоза?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а)две гаплоидные клетки                       в) четыре диплоидные клетки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четыре гаплоидные клетки                      г) две диплоидные клетки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12. При мейозе дочерние клетки имеют набор хромосом:</w:t>
      </w:r>
    </w:p>
    <w:p w:rsidR="00DC6781" w:rsidRPr="00DC6781" w:rsidRDefault="00DC6781" w:rsidP="00DC678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 n  б)2n  в) 3n  г) 4n</w:t>
      </w: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Контрольная работа №3 по разделам «Основы селекции и биотехнология», «Основы генетики», «Эволюционное учение»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 3- четверть по биологии. 9 класс (ФГОС)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Ф.И уч-ка (цы) __________________________________________ Вариант 1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.Эволюционное учение объясняет: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особенности работы органов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многообразие биологических видов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механизмы наследования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взаимодействие организмов с условиями внешней среды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2.Первую эволюционную теорию создал: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а)Ж.Бюффон б) Ж-Б.Ламарк в) Ч.Дарвин г) К.Линней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3.Главным фактором эволюции является: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естественный отбор б) наследственность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индивидуальная изменчивость г) групповая изменчивость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4.Результаты эволюции : (выберите два правильных ответа)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борьба с неблагоприятными условиями среды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формирование приспособленности к условиям среды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многообразие видов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изменчивость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д) борьба за существование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е) наследственная изменчивость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5.Элементарной единицей эволюции является: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особь б) порода в) популяция г) вид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6.Экологический критерий вида отражает: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а) признаки внешнего строения особей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признаки внутреннего строения особей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наличие определенного ареала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приспособленность к определенным абиотическим условиям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7.Результат микроэволюции: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появление изменчивости б) искусственный отбор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образование нового вида г) образование нового рода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8.В ходе макроэволюции могут формироваться: (выберите 4 прав. ответа)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популяции б) отделы в) подвиды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виды д) роды е) отряды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 Выберите</w:t>
      </w: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три предложения, в которых даны описания морфологического критерия вида сосны обыкновенной.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Сосна обыкновенная — светолюбивое растение.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Она имеет высокий стройный ствол, крона формируется только вблизи верхушки.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Сосна растёт на песчаных почвах, меловых горах.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У неё хорошо развиты главный и боковые корни, листья игловидные, по две хвоинки в узле на побеге.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д) На молодых побегах развиваются зеленовато-жёлтые мужские шишки и красноватые женские шишки.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е) Пыльца переносится ветром и попадает на женские шишки, где происходит оплодотворение.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10.Установите соответствие между признаками голого слизня и критериями вида.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обитает в садах и огородах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раковина отсутствует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тело мягкое мускулистое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питается мягкими тканями наземных растений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д) органы чувств — две пары щупалец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е) ведет наземный образ жизни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1)морфологический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экологический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Контрольная работа №3 по разделам «Основы селекции и биотехнология», «Основы генетики», «Эволюционное учение»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 3- четверть по биологии. 9 класс (ФГОС)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Ф.И уч-ка (цы) __________________________________________ Вариант 2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1.Эволюционное учение объясняет: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возникновение приспособленности организмов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механизмы изменчивости организмов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особенности строения белков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механизмы влияния инфекций на организмы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2.Первую научную классификацию организмов создал: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Ч.Дарвин б) Ж-Б.Ламарк в) К.Линней г) Ш.Бонне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3.Появление двух и более новых форм из одной исходной называется: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адаптация б) конвергенция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эволюция г) дивергенция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4.Результаты эволюции : (выберите два правильных ответа)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наследственность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б) повышение уровня организации существ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внутривидовая борьба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г)появление адаптаций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д) межвидовая борьба за существование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е) естественный отбор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5.Структурными единицами, составляющими вид, являются: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особи б) породы в) сорта г) популяции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6.Географический критерий вида отражает: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наличие определенного ареала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генетическую изоляцию от других видов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особенности химического состава организмов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особенности процессов жизнедеятельности организмов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7.Результат микроэволюции: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появление новых особей б) репродуктивная изоляция популяции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естественный отбор г) появление мутаций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8.Макроэволюция отличается особенностями: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приводит к формированию новых видов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приводит к образованию крупных систематических единиц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не имеет собственных механизмов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протекает в течение миллионов лет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д) доступна непосредственному наблюдению исследователей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е) протекает под действием естественного отбора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9.Выберите три предложения, в которых даны описания экологического критерия вида растения Пузырчатка обыкновенная.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Пузырчатка обыкновенная в основном встречается в средиземноморском регионе Европы и Африки.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 Пузырчатка обыкновенная произрастает по канавам, прудам, стоячим и медленно текущим водоёмам, болотам.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 Листья растений рассечены на многочисленные нитевидные доли, листья и стебли снабжены пузырьками.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 Пузырчатка цветёт с июня по сентябрь.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д) Цветки окрашены в жёлтый цвет, сидят по 5−10 на цветоносе.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е) Пузырчатка обыкновенная — насекомоядное растение.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10.Установите соответствие</w:t>
      </w: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DC678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между признаками большого прудовика и критериями вида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органы чувств — одна пара щупалец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коричневый цвет раковины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населяет пресные водоемы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питается мягкими тканями растений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д) раковина спирально закрученная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1)морфологический</w:t>
      </w:r>
    </w:p>
    <w:p w:rsidR="00DC6781" w:rsidRPr="00DC6781" w:rsidRDefault="00DC6781" w:rsidP="00DC678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экологический</w:t>
      </w: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Контрольная работа №4 по разделу «Взаимосвязи организмов и окружающей среды»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 4- четверть по биологии. 9 класс (ФГОС)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Ф.И уч-ка (цы) __________________________________________ Вариант 1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Термин </w:t>
      </w:r>
      <w:r w:rsidRPr="00DC678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экология </w:t>
      </w: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ввел в науку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Ж. Б. Ламарк B. Карл Линней C. А. И. Опарин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Э. Геккель E. Ч. Дарвин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Абиотический фактор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Свет B. Естественный отбор C. Борьба за существование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Хищничество E. Нет правильного ответа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3. Автотрофным организмам относятся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Консументы 1 порядка B. Продуценты + C. Редуценты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Консументы 2 порядка E. Редуценты и продуценты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Закон минимума открыл в 1840 г</w:t>
      </w: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Ю. Либих B. Артур Тенсли C. В.И. Вернадский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Ж.Б. Ламарк E. Карл Линей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5. Назовите компоненты следующей трофической цепи осина - заяц - лиса»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 Продуцент - консумент I порядка - консумент II порядка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B. Консумент I – продуцент- консумент II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C. Редуцент – продуцент- консумент II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Продуцент - консумент I - редуцент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E. Консумент II – консумент I - продуцент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 Назовите экологический фактор, связанный с деятельностью человека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Биотический B. Антропогенный C. Абиотический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Антропогенный и абиотический E. Биотический и абиотический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7. Консументами первого порядка питаются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Растения B. Грибы C. Растения и хищники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Хищники E. Нет правильного ответа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8. Круговорот этого элемента связан с процессом фотосинтеза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Водорода B. Углекислого газа C. Азота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Гелий E. Кислорода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9. Приспособительные реакции организма называются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Адаптация B. Раздражимость C. Приспособленность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Преобразование E. Нет правильного ответа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10. Сообщество организмов, населяющее данную территорию, называют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Популяцией B. Вид C. Биоценозом D. Биосфера E. Стадо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11. Учение о биосфере было создано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Карл Линей B. Э. Зюсс C. Э. Геккель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Артур Тенсли E. В.И. Вернадский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12. Строительство плотины можно рассматривать как пример фактора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Биотического B. Абиотического C. Антропогенного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Антропогенного и Биотического E. Нет правильного ответа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A1A95" w:rsidRDefault="00FA1A95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6781" w:rsidRPr="00DC6781" w:rsidRDefault="00DC6781" w:rsidP="00DC6781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Контрольная работа №4 по разделу «Взаимосвязи организмов и окружающей среды»</w:t>
      </w:r>
    </w:p>
    <w:p w:rsidR="00DC6781" w:rsidRPr="00DC6781" w:rsidRDefault="00DC6781" w:rsidP="00DC67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 4- четверть по биологии. 9 класс (ФГОС)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Ф.И уч-ка (цы) __________________________________________ Вариант 2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Наука, изучающая взаимоотношения живых организмов между собой и с окружающей средой.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Ботаника B. Энтомология C. Эмбриология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Биология E. Экология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 Гетеротрофные организмы, потребляющие органические вещества растений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Редуценты B. Продуценты C. Консументы второго порядка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Консументы и редуценты E. Консументы первого порядка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 Организмы, осуществляющие распад органических веществ в биогеоценозе, это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Редуценты B. Продуценты C. Консументы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Продуценты и редуценты E. Консументы и продуценты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Термин «экосистема» был впервые введен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Э . Геккель B. Э. Зюсс C. В. И. Вернадский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Артур Тенсли E. Карл Линей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5. Стадия развития биосферы, когда разумная человеческая деятельность становится главным (определяющим) фактором развития на нашей планете, называется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Ноосфера B. Гидросфера C. Литосфера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Биосфера E. Стратосфера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 Взаимоотношение между видами со сходными экологическими требованиями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Борьба за существование B. Конкуренция C. Естественный отбор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Приспособленность E. Адаптация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7. Консументами первого порядка питаются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Растения B. Грибы C. Растения и хищники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Хищники E. Нет правильного ответа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8. Круговорот этого элемента связан с процессом фотосинтеза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Водорода B. Углекислого газа C. Азота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Гелий E. Кислорода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9. Назовите компоненты следующей трофической цепи осина - заяц - лиса»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А. Консумент I – продуцент- консумент II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В. Продуцент - консумент I порядка - консумент II порядка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C. Редуцент – продуцент- консумент II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Продуцент - консумент I - редуцент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E. Консумент II – консумент I - продуцент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10. Абиотический фактор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Тепло B. Естественный отбор C. Борьба за существование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Хищничество E. Нет правильного ответа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11. Учение о биосфере было создано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Карл Линей B. Э. Зюсс C. Э. Геккель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D. Артур Тенсли E. В.И. Вернадский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12. Автотрофным организмам относятся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A. Консументы 1 порядка B. Продуценты C. Редуценты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781">
        <w:rPr>
          <w:rFonts w:ascii="Times New Roman" w:eastAsia="Times New Roman" w:hAnsi="Times New Roman" w:cs="Times New Roman"/>
          <w:sz w:val="27"/>
          <w:szCs w:val="27"/>
          <w:lang w:eastAsia="ru-RU"/>
        </w:rPr>
        <w:t>D. Консументы 2 порядка E. Редуценты и продуценты</w:t>
      </w: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781" w:rsidRPr="00DC6781" w:rsidRDefault="00DC6781" w:rsidP="00DC6781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A40" w:rsidRDefault="00607A40"/>
    <w:sectPr w:rsidR="00607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178D1"/>
    <w:multiLevelType w:val="multilevel"/>
    <w:tmpl w:val="8BD29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582223"/>
    <w:multiLevelType w:val="multilevel"/>
    <w:tmpl w:val="8034A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8E7624"/>
    <w:multiLevelType w:val="multilevel"/>
    <w:tmpl w:val="45809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971829"/>
    <w:multiLevelType w:val="multilevel"/>
    <w:tmpl w:val="30325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0509E7"/>
    <w:multiLevelType w:val="multilevel"/>
    <w:tmpl w:val="0F101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C3450"/>
    <w:multiLevelType w:val="multilevel"/>
    <w:tmpl w:val="30EC3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A44923"/>
    <w:multiLevelType w:val="multilevel"/>
    <w:tmpl w:val="14FA3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914FC3"/>
    <w:multiLevelType w:val="multilevel"/>
    <w:tmpl w:val="4B429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F96D15"/>
    <w:multiLevelType w:val="multilevel"/>
    <w:tmpl w:val="2E1A1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393EF1"/>
    <w:multiLevelType w:val="multilevel"/>
    <w:tmpl w:val="D7649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ED5946"/>
    <w:multiLevelType w:val="multilevel"/>
    <w:tmpl w:val="29A87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5166B4"/>
    <w:multiLevelType w:val="multilevel"/>
    <w:tmpl w:val="8E165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9C6DD1"/>
    <w:multiLevelType w:val="multilevel"/>
    <w:tmpl w:val="86F4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13130F"/>
    <w:multiLevelType w:val="multilevel"/>
    <w:tmpl w:val="96F24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CA31A5"/>
    <w:multiLevelType w:val="multilevel"/>
    <w:tmpl w:val="99480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47003"/>
    <w:multiLevelType w:val="multilevel"/>
    <w:tmpl w:val="DB98E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3C10A0"/>
    <w:multiLevelType w:val="multilevel"/>
    <w:tmpl w:val="E0408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BA5E86"/>
    <w:multiLevelType w:val="multilevel"/>
    <w:tmpl w:val="028AE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9"/>
  </w:num>
  <w:num w:numId="5">
    <w:abstractNumId w:val="12"/>
  </w:num>
  <w:num w:numId="6">
    <w:abstractNumId w:val="16"/>
  </w:num>
  <w:num w:numId="7">
    <w:abstractNumId w:val="11"/>
  </w:num>
  <w:num w:numId="8">
    <w:abstractNumId w:val="15"/>
  </w:num>
  <w:num w:numId="9">
    <w:abstractNumId w:val="13"/>
  </w:num>
  <w:num w:numId="10">
    <w:abstractNumId w:val="6"/>
  </w:num>
  <w:num w:numId="11">
    <w:abstractNumId w:val="4"/>
  </w:num>
  <w:num w:numId="12">
    <w:abstractNumId w:val="14"/>
  </w:num>
  <w:num w:numId="13">
    <w:abstractNumId w:val="0"/>
  </w:num>
  <w:num w:numId="14">
    <w:abstractNumId w:val="3"/>
  </w:num>
  <w:num w:numId="15">
    <w:abstractNumId w:val="1"/>
  </w:num>
  <w:num w:numId="16">
    <w:abstractNumId w:val="17"/>
  </w:num>
  <w:num w:numId="17">
    <w:abstractNumId w:val="8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A60"/>
    <w:rsid w:val="0012132A"/>
    <w:rsid w:val="00123EDF"/>
    <w:rsid w:val="00301670"/>
    <w:rsid w:val="00607A40"/>
    <w:rsid w:val="0094693E"/>
    <w:rsid w:val="009D2A60"/>
    <w:rsid w:val="00DC6781"/>
    <w:rsid w:val="00F96F73"/>
    <w:rsid w:val="00FA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05A78-9B6D-4C13-82E6-BB18FC4B2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C6781"/>
  </w:style>
  <w:style w:type="paragraph" w:customStyle="1" w:styleId="msonormal0">
    <w:name w:val="msonormal"/>
    <w:basedOn w:val="a"/>
    <w:rsid w:val="00DC6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C6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6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5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4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3680</Words>
  <Characters>20979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2020-12-10T15:27:00Z</cp:lastPrinted>
  <dcterms:created xsi:type="dcterms:W3CDTF">2021-03-11T15:09:00Z</dcterms:created>
  <dcterms:modified xsi:type="dcterms:W3CDTF">2021-03-11T15:09:00Z</dcterms:modified>
</cp:coreProperties>
</file>